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28" w:rsidRPr="00B911E3" w:rsidRDefault="00033BD6" w:rsidP="00033BD6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</w:t>
      </w:r>
      <w:r w:rsidR="00140128" w:rsidRPr="00B911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Календарно</w:t>
      </w:r>
      <w:r w:rsidR="00B911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40128" w:rsidRPr="00B911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-тематическое планирование</w:t>
      </w:r>
    </w:p>
    <w:p w:rsidR="00140128" w:rsidRPr="00971EC5" w:rsidRDefault="00140128" w:rsidP="001401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f2"/>
        <w:tblW w:w="14992" w:type="dxa"/>
        <w:tblLook w:val="04A0"/>
      </w:tblPr>
      <w:tblGrid>
        <w:gridCol w:w="660"/>
        <w:gridCol w:w="9513"/>
        <w:gridCol w:w="1984"/>
        <w:gridCol w:w="2835"/>
      </w:tblGrid>
      <w:tr w:rsidR="006143E7" w:rsidTr="000D208F">
        <w:tc>
          <w:tcPr>
            <w:tcW w:w="660" w:type="dxa"/>
          </w:tcPr>
          <w:p w:rsidR="006143E7" w:rsidRPr="009540D6" w:rsidRDefault="006143E7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13" w:type="dxa"/>
          </w:tcPr>
          <w:p w:rsidR="006143E7" w:rsidRPr="009540D6" w:rsidRDefault="006143E7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984" w:type="dxa"/>
          </w:tcPr>
          <w:p w:rsidR="006143E7" w:rsidRPr="009540D6" w:rsidRDefault="006143E7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</w:tcPr>
          <w:p w:rsidR="006143E7" w:rsidRPr="009540D6" w:rsidRDefault="006143E7" w:rsidP="001401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143E7" w:rsidTr="000D208F">
        <w:trPr>
          <w:trHeight w:val="348"/>
        </w:trPr>
        <w:tc>
          <w:tcPr>
            <w:tcW w:w="660" w:type="dxa"/>
          </w:tcPr>
          <w:p w:rsidR="006143E7" w:rsidRDefault="006143E7" w:rsidP="0014012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13" w:type="dxa"/>
          </w:tcPr>
          <w:p w:rsidR="006143E7" w:rsidRPr="009540D6" w:rsidRDefault="006143E7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4" w:type="dxa"/>
          </w:tcPr>
          <w:p w:rsidR="006143E7" w:rsidRPr="00971EC5" w:rsidRDefault="006143E7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14992" w:type="dxa"/>
            <w:gridSpan w:val="4"/>
          </w:tcPr>
          <w:p w:rsidR="006143E7" w:rsidRDefault="00410D1A" w:rsidP="00410D1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</w:t>
            </w:r>
            <w:r w:rsidR="006143E7">
              <w:rPr>
                <w:b/>
                <w:color w:val="000000" w:themeColor="text1"/>
                <w:sz w:val="24"/>
                <w:szCs w:val="24"/>
              </w:rPr>
              <w:t>Язык и речь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 xml:space="preserve"> – (2 часа)</w:t>
            </w:r>
          </w:p>
        </w:tc>
      </w:tr>
      <w:tr w:rsidR="006143E7" w:rsidTr="000D208F">
        <w:tc>
          <w:tcPr>
            <w:tcW w:w="660" w:type="dxa"/>
          </w:tcPr>
          <w:p w:rsidR="006143E7" w:rsidRDefault="006143E7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Знакомство с учебником.  Наша речь. Виды речи.</w:t>
            </w:r>
          </w:p>
        </w:tc>
        <w:tc>
          <w:tcPr>
            <w:tcW w:w="1984" w:type="dxa"/>
          </w:tcPr>
          <w:p w:rsidR="006143E7" w:rsidRPr="00971EC5" w:rsidRDefault="006143E7" w:rsidP="00E34B2B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6143E7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3" w:type="dxa"/>
          </w:tcPr>
          <w:p w:rsidR="006143E7" w:rsidRPr="00971EC5" w:rsidRDefault="006143E7" w:rsidP="006143E7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Наш  язык.</w:t>
            </w:r>
          </w:p>
        </w:tc>
        <w:tc>
          <w:tcPr>
            <w:tcW w:w="1984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14992" w:type="dxa"/>
            <w:gridSpan w:val="4"/>
          </w:tcPr>
          <w:p w:rsidR="006143E7" w:rsidRPr="00971EC5" w:rsidRDefault="00410D1A" w:rsidP="00410D1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</w:t>
            </w:r>
            <w:r w:rsidR="006143E7" w:rsidRPr="00971EC5">
              <w:rPr>
                <w:b/>
                <w:color w:val="000000" w:themeColor="text1"/>
                <w:sz w:val="24"/>
                <w:szCs w:val="24"/>
              </w:rPr>
              <w:t xml:space="preserve">Текст. Предложение. 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>Словосочетание - (11 часов)</w:t>
            </w: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Текст. Типы текстов.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цели высказывания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интонации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Что такое обращение.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 с обращением.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13" w:type="dxa"/>
          </w:tcPr>
          <w:p w:rsidR="000C491E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и в</w:t>
            </w:r>
            <w:r>
              <w:rPr>
                <w:color w:val="000000" w:themeColor="text1"/>
                <w:sz w:val="24"/>
                <w:szCs w:val="24"/>
              </w:rPr>
              <w:t>торостепенные члены предложений.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Входная контрольная работа (диктант с грамматическим заданием).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13" w:type="dxa"/>
          </w:tcPr>
          <w:p w:rsidR="000C491E" w:rsidRPr="00F12C6C" w:rsidRDefault="000C491E" w:rsidP="000C491E">
            <w:pPr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>
              <w:rPr>
                <w:color w:val="000000" w:themeColor="text1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F12C6C">
              <w:rPr>
                <w:b/>
                <w:color w:val="000000" w:themeColor="text1"/>
                <w:sz w:val="24"/>
                <w:szCs w:val="24"/>
              </w:rPr>
              <w:t>Коллективное составление рассказа по репродукции картины К.Е.Маковского «Дети бегущие от грозы». Сочинение.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Словосочетание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13" w:type="dxa"/>
          </w:tcPr>
          <w:p w:rsidR="000C491E" w:rsidRPr="00550C4F" w:rsidRDefault="000C491E" w:rsidP="000C491E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Контрольный диктант по теме: «Предложение».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550C4F" w:rsidRDefault="000C491E" w:rsidP="000C491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14992" w:type="dxa"/>
            <w:gridSpan w:val="4"/>
          </w:tcPr>
          <w:p w:rsidR="006143E7" w:rsidRPr="00550C4F" w:rsidRDefault="00410D1A" w:rsidP="00410D1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</w:t>
            </w:r>
            <w:r w:rsidR="006143E7">
              <w:rPr>
                <w:b/>
                <w:color w:val="000000" w:themeColor="text1"/>
                <w:sz w:val="24"/>
                <w:szCs w:val="24"/>
              </w:rPr>
              <w:t>Слово в языке и речи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 xml:space="preserve"> – (18 часов)</w:t>
            </w: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Раб</w:t>
            </w:r>
            <w:r>
              <w:rPr>
                <w:color w:val="000000" w:themeColor="text1"/>
                <w:sz w:val="24"/>
                <w:szCs w:val="24"/>
              </w:rPr>
              <w:t xml:space="preserve">ота над ошибками. </w:t>
            </w:r>
            <w:r w:rsidRPr="00971EC5">
              <w:rPr>
                <w:color w:val="000000" w:themeColor="text1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Синонимы и антонимы.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13" w:type="dxa"/>
          </w:tcPr>
          <w:p w:rsidR="000C491E" w:rsidRPr="00550C4F" w:rsidRDefault="000C491E" w:rsidP="000C491E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Изложение текста по вопросам.(упр.88) «Елочка»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550C4F" w:rsidRDefault="000C491E" w:rsidP="000C491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Омонимы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971EC5">
              <w:rPr>
                <w:color w:val="000000" w:themeColor="text1"/>
                <w:sz w:val="24"/>
                <w:szCs w:val="24"/>
              </w:rPr>
              <w:t>.Слово и словосочетание.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Фразеологизмы.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C491E" w:rsidTr="000C491E">
        <w:trPr>
          <w:trHeight w:val="443"/>
        </w:trPr>
        <w:tc>
          <w:tcPr>
            <w:tcW w:w="660" w:type="dxa"/>
          </w:tcPr>
          <w:p w:rsidR="000C491E" w:rsidRPr="00214BB2" w:rsidRDefault="000C491E" w:rsidP="000C491E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BB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13" w:type="dxa"/>
          </w:tcPr>
          <w:p w:rsidR="000C491E" w:rsidRPr="006143E7" w:rsidRDefault="000C491E" w:rsidP="000C491E">
            <w:pPr>
              <w:pStyle w:val="af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43E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Коллективное составление рассказа по репродукции картины В.Д.Поленова «Золотая осень»</w:t>
            </w:r>
          </w:p>
        </w:tc>
        <w:tc>
          <w:tcPr>
            <w:tcW w:w="1984" w:type="dxa"/>
          </w:tcPr>
          <w:p w:rsidR="000C491E" w:rsidRPr="00E34B2B" w:rsidRDefault="000C491E" w:rsidP="000C491E">
            <w:pPr>
              <w:contextualSpacing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550C4F" w:rsidRDefault="000C491E" w:rsidP="000C491E">
            <w:pPr>
              <w:pStyle w:val="ParagraphStyle"/>
              <w:keepNext/>
              <w:spacing w:before="240" w:after="240"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Имя прилагательное.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Глагол 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Однокоренные слова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Гласные звуки.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Согласные звуки.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13" w:type="dxa"/>
          </w:tcPr>
          <w:p w:rsidR="000C491E" w:rsidRPr="00971EC5" w:rsidRDefault="00E34B2B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за 1 четверть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по теме «Слово в языке и речи».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34B2B" w:rsidTr="000D208F">
        <w:tc>
          <w:tcPr>
            <w:tcW w:w="660" w:type="dxa"/>
          </w:tcPr>
          <w:p w:rsidR="00E34B2B" w:rsidRDefault="00E34B2B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13" w:type="dxa"/>
            <w:vMerge w:val="restart"/>
          </w:tcPr>
          <w:p w:rsidR="00E34B2B" w:rsidRPr="00971EC5" w:rsidRDefault="00E34B2B" w:rsidP="00E34B2B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Звонкие и глухие согласные звуки.  Разделительный ь.</w:t>
            </w:r>
          </w:p>
          <w:p w:rsidR="00E34B2B" w:rsidRPr="00971EC5" w:rsidRDefault="00E34B2B" w:rsidP="00E34B2B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и закрепление изученного.</w:t>
            </w:r>
          </w:p>
        </w:tc>
        <w:tc>
          <w:tcPr>
            <w:tcW w:w="1984" w:type="dxa"/>
            <w:vMerge w:val="restart"/>
          </w:tcPr>
          <w:p w:rsidR="00E34B2B" w:rsidRPr="00543857" w:rsidRDefault="00E34B2B" w:rsidP="000C491E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E34B2B" w:rsidRPr="00971EC5" w:rsidRDefault="00E34B2B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34B2B" w:rsidTr="000D208F">
        <w:tc>
          <w:tcPr>
            <w:tcW w:w="660" w:type="dxa"/>
          </w:tcPr>
          <w:p w:rsidR="00E34B2B" w:rsidRDefault="00E34B2B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13" w:type="dxa"/>
            <w:vMerge/>
          </w:tcPr>
          <w:p w:rsidR="00E34B2B" w:rsidRPr="00550C4F" w:rsidRDefault="00E34B2B" w:rsidP="00E34B2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34B2B" w:rsidRPr="00543857" w:rsidRDefault="00E34B2B" w:rsidP="000C491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4B2B" w:rsidRPr="00550C4F" w:rsidRDefault="00E34B2B" w:rsidP="000C491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C491E" w:rsidTr="000D208F">
        <w:tc>
          <w:tcPr>
            <w:tcW w:w="660" w:type="dxa"/>
          </w:tcPr>
          <w:p w:rsidR="000C491E" w:rsidRDefault="000C491E" w:rsidP="000C49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13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«Рассказ о слове».</w:t>
            </w:r>
          </w:p>
        </w:tc>
        <w:tc>
          <w:tcPr>
            <w:tcW w:w="1984" w:type="dxa"/>
          </w:tcPr>
          <w:p w:rsidR="000C491E" w:rsidRPr="00543857" w:rsidRDefault="000C491E" w:rsidP="000C491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491E" w:rsidRPr="00971EC5" w:rsidRDefault="000C491E" w:rsidP="000C491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719CE" w:rsidTr="000D208F">
        <w:tc>
          <w:tcPr>
            <w:tcW w:w="14992" w:type="dxa"/>
            <w:gridSpan w:val="4"/>
          </w:tcPr>
          <w:p w:rsidR="00B719CE" w:rsidRDefault="00B719CE" w:rsidP="00B719C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Состав слова.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   Продолжение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 xml:space="preserve"> – (14 часов)</w:t>
            </w:r>
          </w:p>
        </w:tc>
      </w:tr>
      <w:tr w:rsidR="006143E7" w:rsidTr="000D208F">
        <w:tc>
          <w:tcPr>
            <w:tcW w:w="660" w:type="dxa"/>
          </w:tcPr>
          <w:p w:rsidR="006143E7" w:rsidRDefault="00B719CE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13" w:type="dxa"/>
          </w:tcPr>
          <w:p w:rsidR="006143E7" w:rsidRPr="00B719CE" w:rsidRDefault="006143E7" w:rsidP="00140128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19CE">
              <w:rPr>
                <w:bCs/>
                <w:color w:val="000000" w:themeColor="text1"/>
                <w:sz w:val="24"/>
                <w:szCs w:val="24"/>
              </w:rPr>
              <w:t xml:space="preserve">Корень слова. 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B719CE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Как найти в слове корень.</w:t>
            </w:r>
            <w:r w:rsidR="00B719C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719CE" w:rsidRPr="00971EC5">
              <w:rPr>
                <w:bCs/>
                <w:color w:val="000000" w:themeColor="text1"/>
                <w:sz w:val="24"/>
                <w:szCs w:val="24"/>
              </w:rPr>
              <w:t>Сложные слова</w:t>
            </w:r>
            <w:r w:rsidR="00B719CE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13" w:type="dxa"/>
          </w:tcPr>
          <w:p w:rsidR="006143E7" w:rsidRPr="00971EC5" w:rsidRDefault="00B719CE" w:rsidP="00140128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А.А.Рылова «В голубом просторе».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13" w:type="dxa"/>
          </w:tcPr>
          <w:p w:rsidR="006143E7" w:rsidRPr="00F217A8" w:rsidRDefault="00D60043" w:rsidP="0014012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Формы слова.  </w:t>
            </w:r>
            <w:r>
              <w:rPr>
                <w:bCs/>
                <w:color w:val="000000" w:themeColor="text1"/>
                <w:sz w:val="24"/>
                <w:szCs w:val="24"/>
              </w:rPr>
              <w:t>Окончание.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13" w:type="dxa"/>
          </w:tcPr>
          <w:p w:rsidR="006143E7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Упражнение в нахождении окончаний.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Приставка — значимая часть слова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приставок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(общее понятие)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— значимая часть слова. Образование слов с помощью суффиксов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Основа слова.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о составе слова</w:t>
            </w:r>
            <w:r w:rsidR="00D60043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513" w:type="dxa"/>
          </w:tcPr>
          <w:p w:rsidR="006143E7" w:rsidRPr="00550C4F" w:rsidRDefault="006143E7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«Семья слов».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513" w:type="dxa"/>
          </w:tcPr>
          <w:p w:rsidR="006143E7" w:rsidRPr="00550C4F" w:rsidRDefault="006143E7" w:rsidP="00140128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 изложение по коллективно составленному плану.(упр.191)</w:t>
            </w:r>
          </w:p>
        </w:tc>
        <w:tc>
          <w:tcPr>
            <w:tcW w:w="1984" w:type="dxa"/>
          </w:tcPr>
          <w:p w:rsidR="006143E7" w:rsidRPr="00F2635C" w:rsidRDefault="006143E7" w:rsidP="00140128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ошибками, допущенными</w:t>
            </w:r>
            <w:r w:rsidR="000D208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60043">
              <w:rPr>
                <w:bCs/>
                <w:color w:val="000000" w:themeColor="text1"/>
                <w:sz w:val="24"/>
                <w:szCs w:val="24"/>
              </w:rPr>
              <w:t xml:space="preserve">в изложении. </w:t>
            </w:r>
            <w:r w:rsidR="00D60043" w:rsidRPr="00971EC5">
              <w:rPr>
                <w:bCs/>
                <w:color w:val="000000" w:themeColor="text1"/>
                <w:sz w:val="24"/>
                <w:szCs w:val="24"/>
              </w:rPr>
              <w:t>Общее представление о правописании слов с орфограммами в значимых частях слова</w:t>
            </w:r>
          </w:p>
        </w:tc>
        <w:tc>
          <w:tcPr>
            <w:tcW w:w="1984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14992" w:type="dxa"/>
            <w:gridSpan w:val="4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Состав слова. Правописание частей слова </w:t>
            </w:r>
            <w:r>
              <w:rPr>
                <w:b/>
                <w:color w:val="000000" w:themeColor="text1"/>
                <w:sz w:val="24"/>
                <w:szCs w:val="24"/>
              </w:rPr>
              <w:t>(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>продолжение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 xml:space="preserve"> – (23 часа)</w:t>
            </w: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513" w:type="dxa"/>
          </w:tcPr>
          <w:p w:rsidR="006143E7" w:rsidRPr="00550C4F" w:rsidRDefault="006143E7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Правописание слов  с безударными гласными в корне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513" w:type="dxa"/>
          </w:tcPr>
          <w:p w:rsidR="006143E7" w:rsidRPr="00550C4F" w:rsidRDefault="006143E7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Диктант по теме «Состав слова».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 с безударными гласными в корне</w:t>
            </w:r>
            <w:r w:rsidR="00F217A8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13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и звонкими согласными в корне.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971EC5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6143E7" w:rsidTr="000D208F">
        <w:tc>
          <w:tcPr>
            <w:tcW w:w="660" w:type="dxa"/>
          </w:tcPr>
          <w:p w:rsidR="006143E7" w:rsidRDefault="00D60043" w:rsidP="001401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513" w:type="dxa"/>
          </w:tcPr>
          <w:p w:rsidR="006143E7" w:rsidRPr="00550C4F" w:rsidRDefault="00D60043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 «Клесты»</w:t>
            </w:r>
          </w:p>
        </w:tc>
        <w:tc>
          <w:tcPr>
            <w:tcW w:w="1984" w:type="dxa"/>
          </w:tcPr>
          <w:p w:rsidR="006143E7" w:rsidRPr="00F4114A" w:rsidRDefault="006143E7" w:rsidP="0014012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143E7" w:rsidRPr="00550C4F" w:rsidRDefault="006143E7" w:rsidP="001401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D60043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D60043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D60043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513" w:type="dxa"/>
          </w:tcPr>
          <w:p w:rsidR="00D60043" w:rsidRPr="00550C4F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сочинение по картине В.М.Васнецова «Снегурочка»..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550C4F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rPr>
          <w:trHeight w:val="268"/>
        </w:trPr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удвоенными согласными</w:t>
            </w:r>
            <w:r w:rsidR="00B35C79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513" w:type="dxa"/>
          </w:tcPr>
          <w:p w:rsidR="00D60043" w:rsidRPr="00971EC5" w:rsidRDefault="00D60043" w:rsidP="00F2635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2635C" w:rsidRPr="00550C4F">
              <w:rPr>
                <w:b/>
                <w:bCs/>
                <w:color w:val="000000" w:themeColor="text1"/>
                <w:sz w:val="24"/>
                <w:szCs w:val="24"/>
              </w:rPr>
              <w:t>Итоговый контрольный диктант</w:t>
            </w:r>
            <w:r w:rsidR="00F2635C">
              <w:rPr>
                <w:b/>
                <w:bCs/>
                <w:color w:val="000000" w:themeColor="text1"/>
                <w:sz w:val="24"/>
                <w:szCs w:val="24"/>
              </w:rPr>
              <w:t xml:space="preserve"> за 2 четверть</w:t>
            </w:r>
            <w:r w:rsidR="00F2635C"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с грамматическим заданием.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513" w:type="dxa"/>
          </w:tcPr>
          <w:p w:rsidR="00D60043" w:rsidRPr="00971EC5" w:rsidRDefault="00F2635C" w:rsidP="00F2635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удвоенными согласными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513" w:type="dxa"/>
          </w:tcPr>
          <w:p w:rsidR="00D60043" w:rsidRPr="00971EC5" w:rsidRDefault="00D60043" w:rsidP="00F2635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13" w:type="dxa"/>
          </w:tcPr>
          <w:p w:rsidR="00D60043" w:rsidRPr="00971EC5" w:rsidRDefault="00F2635C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513" w:type="dxa"/>
          </w:tcPr>
          <w:p w:rsidR="00D60043" w:rsidRPr="00550C4F" w:rsidRDefault="00F2635C" w:rsidP="00D600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550C4F" w:rsidRDefault="00D60043" w:rsidP="00D600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513" w:type="dxa"/>
          </w:tcPr>
          <w:p w:rsidR="00D60043" w:rsidRPr="00971EC5" w:rsidRDefault="00F2635C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 по теме «Правописание частей слова».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513" w:type="dxa"/>
          </w:tcPr>
          <w:p w:rsidR="00D60043" w:rsidRPr="00971EC5" w:rsidRDefault="00F2635C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разделительным твердым знаком (</w:t>
            </w:r>
            <w:r w:rsidRPr="00971EC5">
              <w:rPr>
                <w:bCs/>
                <w:i/>
                <w:iCs/>
                <w:color w:val="000000" w:themeColor="text1"/>
                <w:sz w:val="24"/>
                <w:szCs w:val="24"/>
              </w:rPr>
              <w:t>ъ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513" w:type="dxa"/>
          </w:tcPr>
          <w:p w:rsidR="00D60043" w:rsidRPr="00550C4F" w:rsidRDefault="00F2635C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550C4F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13" w:type="dxa"/>
          </w:tcPr>
          <w:p w:rsidR="00D60043" w:rsidRPr="000D208F" w:rsidRDefault="00D60043" w:rsidP="00D6004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  <w:r w:rsidR="000D208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140128">
              <w:rPr>
                <w:b/>
                <w:bCs/>
                <w:color w:val="000000" w:themeColor="text1"/>
                <w:sz w:val="24"/>
                <w:szCs w:val="24"/>
              </w:rPr>
              <w:t>Проект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«Составляем орфографический словарь».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140128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35C79" w:rsidTr="000D208F">
        <w:tc>
          <w:tcPr>
            <w:tcW w:w="14992" w:type="dxa"/>
            <w:gridSpan w:val="4"/>
          </w:tcPr>
          <w:p w:rsidR="00B35C79" w:rsidRPr="00971EC5" w:rsidRDefault="00B35C79" w:rsidP="00B35C7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Части речи</w:t>
            </w:r>
            <w:r w:rsidR="00625C12">
              <w:rPr>
                <w:b/>
                <w:color w:val="000000" w:themeColor="text1"/>
                <w:sz w:val="24"/>
                <w:szCs w:val="24"/>
              </w:rPr>
              <w:t xml:space="preserve"> – (61</w:t>
            </w:r>
            <w:r w:rsidR="00046293">
              <w:rPr>
                <w:b/>
                <w:color w:val="000000" w:themeColor="text1"/>
                <w:sz w:val="24"/>
                <w:szCs w:val="24"/>
              </w:rPr>
              <w:t xml:space="preserve"> час</w:t>
            </w:r>
            <w:r w:rsidR="000D208F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</w:t>
            </w:r>
            <w:r w:rsidR="00B35C79">
              <w:rPr>
                <w:bCs/>
                <w:color w:val="000000" w:themeColor="text1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513" w:type="dxa"/>
          </w:tcPr>
          <w:p w:rsidR="00D60043" w:rsidRPr="000D208F" w:rsidRDefault="00D60043" w:rsidP="000D208F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Одуш</w:t>
            </w:r>
            <w:r w:rsidR="00F217A8">
              <w:rPr>
                <w:bCs/>
                <w:color w:val="000000" w:themeColor="text1"/>
                <w:sz w:val="24"/>
                <w:szCs w:val="24"/>
              </w:rPr>
              <w:t xml:space="preserve">евленные и неодушевленные имена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существительные</w:t>
            </w:r>
            <w:r w:rsidR="00F217A8">
              <w:rPr>
                <w:bCs/>
                <w:color w:val="000000" w:themeColor="text1"/>
                <w:sz w:val="24"/>
                <w:szCs w:val="24"/>
              </w:rPr>
              <w:t>.</w:t>
            </w:r>
            <w:r w:rsidR="000D208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color w:val="000000" w:themeColor="text1"/>
                <w:sz w:val="24"/>
                <w:szCs w:val="24"/>
              </w:rPr>
              <w:t>Устаревшие слова.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  <w:r w:rsidR="00B35C79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513" w:type="dxa"/>
          </w:tcPr>
          <w:p w:rsidR="00D60043" w:rsidRPr="00B35C79" w:rsidRDefault="00B35C79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Проект «Тайна имени»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BF7129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513" w:type="dxa"/>
          </w:tcPr>
          <w:p w:rsidR="00D60043" w:rsidRPr="00BF7129" w:rsidRDefault="00D60043" w:rsidP="00D6004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 xml:space="preserve">Обучающее изложение 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>по самостоятельно составленному плану.(упр.278)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BF7129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имен существительных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35C79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513" w:type="dxa"/>
          </w:tcPr>
          <w:p w:rsidR="00D60043" w:rsidRPr="00BF7129" w:rsidRDefault="00D60043" w:rsidP="00D60043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Контрольный  диктант по теме «Имя существительное»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BF7129" w:rsidRDefault="00D60043" w:rsidP="00D600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513" w:type="dxa"/>
          </w:tcPr>
          <w:p w:rsidR="00D60043" w:rsidRPr="00F217A8" w:rsidRDefault="00F217A8" w:rsidP="00F217A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="00D60043"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  <w:r w:rsidR="00B26486">
              <w:rPr>
                <w:bCs/>
                <w:color w:val="000000" w:themeColor="text1"/>
                <w:sz w:val="24"/>
                <w:szCs w:val="24"/>
              </w:rPr>
              <w:t xml:space="preserve"> Несклоняемые имена существительные.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513" w:type="dxa"/>
          </w:tcPr>
          <w:p w:rsidR="00D60043" w:rsidRPr="00BF7129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И.Я.Билибина «Иван-царевич и лягушка-квакушка».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BF7129" w:rsidRDefault="00D60043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</w:t>
            </w:r>
            <w:r w:rsidR="00F217A8">
              <w:rPr>
                <w:bCs/>
                <w:color w:val="000000" w:themeColor="text1"/>
                <w:sz w:val="24"/>
                <w:szCs w:val="24"/>
              </w:rPr>
              <w:t xml:space="preserve">ад ошибками. Именительный падеж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9513" w:type="dxa"/>
          </w:tcPr>
          <w:p w:rsidR="00D60043" w:rsidRPr="00F217A8" w:rsidRDefault="00F217A8" w:rsidP="00F217A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Родительный падеж </w:t>
            </w:r>
            <w:r w:rsidR="00D60043"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513" w:type="dxa"/>
          </w:tcPr>
          <w:p w:rsidR="00D60043" w:rsidRPr="00971EC5" w:rsidRDefault="00F217A8" w:rsidP="00F217A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Винительный падеж </w:t>
            </w:r>
            <w:r w:rsidR="00D60043"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513" w:type="dxa"/>
          </w:tcPr>
          <w:p w:rsidR="00D60043" w:rsidRPr="00971EC5" w:rsidRDefault="00F217A8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Творительный падеж </w:t>
            </w:r>
            <w:r w:rsidR="00D60043"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513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Предложный падеж имен существительных</w:t>
            </w:r>
          </w:p>
        </w:tc>
        <w:tc>
          <w:tcPr>
            <w:tcW w:w="1984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971EC5" w:rsidRDefault="00D60043" w:rsidP="00D60043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D60043" w:rsidTr="000D208F">
        <w:tc>
          <w:tcPr>
            <w:tcW w:w="660" w:type="dxa"/>
          </w:tcPr>
          <w:p w:rsidR="00D60043" w:rsidRDefault="00B26486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513" w:type="dxa"/>
          </w:tcPr>
          <w:p w:rsidR="00D60043" w:rsidRPr="00BF7129" w:rsidRDefault="00D60043" w:rsidP="00D60043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Обучающее изложение по</w:t>
            </w:r>
            <w:r w:rsidR="00B26486">
              <w:rPr>
                <w:b/>
                <w:color w:val="000000" w:themeColor="text1"/>
                <w:sz w:val="24"/>
                <w:szCs w:val="24"/>
              </w:rPr>
              <w:t xml:space="preserve"> коллективно составленному плану.</w:t>
            </w:r>
          </w:p>
        </w:tc>
        <w:tc>
          <w:tcPr>
            <w:tcW w:w="1984" w:type="dxa"/>
          </w:tcPr>
          <w:p w:rsidR="00D60043" w:rsidRPr="00F4114A" w:rsidRDefault="00D60043" w:rsidP="00D600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0043" w:rsidRPr="00BF7129" w:rsidRDefault="00D60043" w:rsidP="00D60043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 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по теме «Падежи имени существительного».</w:t>
            </w:r>
          </w:p>
          <w:p w:rsidR="00FA6E44" w:rsidRPr="00971EC5" w:rsidRDefault="00FA6E44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Проект «Зимняя страничка».</w:t>
            </w:r>
          </w:p>
        </w:tc>
        <w:tc>
          <w:tcPr>
            <w:tcW w:w="1984" w:type="dxa"/>
            <w:vMerge w:val="restart"/>
          </w:tcPr>
          <w:p w:rsidR="00FA6E44" w:rsidRPr="00971EC5" w:rsidRDefault="00FA6E44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D60043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D6004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513" w:type="dxa"/>
            <w:vMerge/>
          </w:tcPr>
          <w:p w:rsidR="00FA6E44" w:rsidRPr="00BF7129" w:rsidRDefault="00FA6E44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BF7129" w:rsidRDefault="00FA6E44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BF7129" w:rsidRDefault="00FA6E44" w:rsidP="00D6004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13" w:type="dxa"/>
          </w:tcPr>
          <w:p w:rsidR="00B26486" w:rsidRPr="00BF7129" w:rsidRDefault="00FA6E44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Итоговый диктант с грамматическим заданием за 3 четверть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513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Значение и употребление имён прилагательных в речи.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Связь имен прилагательных с именами существительными.</w:t>
            </w:r>
          </w:p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Роль прилагательных в тексте.</w:t>
            </w:r>
          </w:p>
        </w:tc>
        <w:tc>
          <w:tcPr>
            <w:tcW w:w="1984" w:type="dxa"/>
            <w:vMerge w:val="restart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13" w:type="dxa"/>
            <w:vMerge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513" w:type="dxa"/>
          </w:tcPr>
          <w:p w:rsidR="00B26486" w:rsidRPr="00971EC5" w:rsidRDefault="00B26486" w:rsidP="00B26486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971EC5" w:rsidRDefault="00B26486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13" w:type="dxa"/>
          </w:tcPr>
          <w:p w:rsidR="00B26486" w:rsidRPr="00BF7129" w:rsidRDefault="00B26486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М.А.Врубеля «Царевна-лебедь».</w:t>
            </w:r>
          </w:p>
        </w:tc>
        <w:tc>
          <w:tcPr>
            <w:tcW w:w="1984" w:type="dxa"/>
          </w:tcPr>
          <w:p w:rsidR="00B26486" w:rsidRPr="00F4114A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BF7129" w:rsidRDefault="00B26486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513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имён прилагательных.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984" w:type="dxa"/>
            <w:vMerge w:val="restart"/>
          </w:tcPr>
          <w:p w:rsidR="00FA6E44" w:rsidRPr="00971EC5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513" w:type="dxa"/>
            <w:vMerge/>
          </w:tcPr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971EC5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B26486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513" w:type="dxa"/>
          </w:tcPr>
          <w:p w:rsidR="00B26486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26486" w:rsidRPr="00BF7129">
              <w:rPr>
                <w:b/>
                <w:color w:val="000000" w:themeColor="text1"/>
                <w:sz w:val="24"/>
                <w:szCs w:val="24"/>
              </w:rPr>
              <w:t>Словарный диктант</w:t>
            </w:r>
            <w:r w:rsidR="00B26486" w:rsidRPr="00BF7129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513" w:type="dxa"/>
            <w:vMerge w:val="restart"/>
          </w:tcPr>
          <w:p w:rsidR="00FA6E44" w:rsidRPr="00BF7129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  <w:p w:rsidR="00FA6E44" w:rsidRPr="00BF7129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984" w:type="dxa"/>
            <w:vMerge w:val="restart"/>
          </w:tcPr>
          <w:p w:rsidR="00FA6E44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Default="00FA6E44" w:rsidP="00B2648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513" w:type="dxa"/>
            <w:vMerge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EF4E15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513" w:type="dxa"/>
          </w:tcPr>
          <w:p w:rsidR="00B26486" w:rsidRPr="000D208F" w:rsidRDefault="00FA6E44" w:rsidP="00FA6E4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Сочинение по картине А.А.Серова «Девочка с персиками».</w:t>
            </w:r>
          </w:p>
        </w:tc>
        <w:tc>
          <w:tcPr>
            <w:tcW w:w="1984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513" w:type="dxa"/>
            <w:vMerge w:val="restart"/>
          </w:tcPr>
          <w:p w:rsidR="00FA6E44" w:rsidRPr="00BF7129" w:rsidRDefault="00FA6E44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Изменение имен прилагательных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FA6E44" w:rsidRPr="00BF7129" w:rsidRDefault="00FA6E44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:rsidR="00FA6E44" w:rsidRPr="00F4114A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BF7129" w:rsidRDefault="00FA6E44" w:rsidP="00B2648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513" w:type="dxa"/>
            <w:vMerge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Упражнение в изменении имен прилагательных по падежам</w:t>
            </w:r>
          </w:p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984" w:type="dxa"/>
            <w:vMerge w:val="restart"/>
          </w:tcPr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513" w:type="dxa"/>
            <w:vMerge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BF7129" w:rsidRDefault="00FA6E44" w:rsidP="00B26486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Обобщение знаний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FA6E44" w:rsidRPr="00971EC5" w:rsidRDefault="00FA6E44" w:rsidP="003045D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Обобщение знаний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513" w:type="dxa"/>
            <w:vMerge/>
          </w:tcPr>
          <w:p w:rsidR="00FA6E44" w:rsidRPr="003045D6" w:rsidRDefault="00FA6E44" w:rsidP="003045D6">
            <w:pPr>
              <w:autoSpaceDE w:val="0"/>
              <w:autoSpaceDN w:val="0"/>
              <w:adjustRightInd w:val="0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BF7129" w:rsidRDefault="00FA6E44" w:rsidP="00B26486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BF7129" w:rsidRDefault="00FA6E44" w:rsidP="00B26486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EF4E15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513" w:type="dxa"/>
          </w:tcPr>
          <w:p w:rsidR="00B26486" w:rsidRPr="00971EC5" w:rsidRDefault="00EF4E15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Личные местоимения.</w:t>
            </w:r>
          </w:p>
        </w:tc>
        <w:tc>
          <w:tcPr>
            <w:tcW w:w="1984" w:type="dxa"/>
          </w:tcPr>
          <w:p w:rsidR="00B26486" w:rsidRPr="00971EC5" w:rsidRDefault="008E051E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B26486" w:rsidTr="000D208F">
        <w:tc>
          <w:tcPr>
            <w:tcW w:w="660" w:type="dxa"/>
          </w:tcPr>
          <w:p w:rsidR="00B26486" w:rsidRDefault="00EF4E15" w:rsidP="00B2648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513" w:type="dxa"/>
          </w:tcPr>
          <w:p w:rsidR="00B26486" w:rsidRPr="00971EC5" w:rsidRDefault="00F12C6C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197B1C">
              <w:rPr>
                <w:b/>
                <w:sz w:val="24"/>
                <w:szCs w:val="24"/>
              </w:rPr>
              <w:t>Промежуточная аттестация. Проверочная работа по теме «Повторение».</w:t>
            </w:r>
          </w:p>
        </w:tc>
        <w:tc>
          <w:tcPr>
            <w:tcW w:w="1984" w:type="dxa"/>
          </w:tcPr>
          <w:p w:rsidR="00B26486" w:rsidRPr="00971EC5" w:rsidRDefault="008E051E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B26486" w:rsidRPr="00971EC5" w:rsidRDefault="00B26486" w:rsidP="00B26486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513" w:type="dxa"/>
            <w:vMerge w:val="restart"/>
          </w:tcPr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</w:tc>
        <w:tc>
          <w:tcPr>
            <w:tcW w:w="1984" w:type="dxa"/>
            <w:vMerge w:val="restart"/>
          </w:tcPr>
          <w:p w:rsidR="00F4114A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A6E44" w:rsidTr="000D208F">
        <w:tc>
          <w:tcPr>
            <w:tcW w:w="660" w:type="dxa"/>
          </w:tcPr>
          <w:p w:rsidR="00FA6E44" w:rsidRDefault="00FA6E44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513" w:type="dxa"/>
            <w:vMerge/>
          </w:tcPr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A6E44" w:rsidRPr="00971EC5" w:rsidRDefault="00FA6E44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EF4E15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Местоимение.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Обобщение знаний.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513" w:type="dxa"/>
            <w:vMerge w:val="restart"/>
          </w:tcPr>
          <w:p w:rsidR="00F4114A" w:rsidRPr="00971EC5" w:rsidRDefault="00F4114A" w:rsidP="00EF4E15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и употребление глаголов в речи.</w:t>
            </w:r>
          </w:p>
          <w:p w:rsidR="00F4114A" w:rsidRPr="00971EC5" w:rsidRDefault="00F4114A" w:rsidP="00EF4E1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984" w:type="dxa"/>
            <w:vMerge w:val="restart"/>
          </w:tcPr>
          <w:p w:rsidR="00F4114A" w:rsidRPr="00971EC5" w:rsidRDefault="008E051E" w:rsidP="00EF4E15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EF4E1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13" w:type="dxa"/>
            <w:vMerge/>
          </w:tcPr>
          <w:p w:rsidR="00F4114A" w:rsidRPr="00971EC5" w:rsidRDefault="00F4114A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114A" w:rsidRPr="00971EC5" w:rsidRDefault="00F4114A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114A" w:rsidRPr="00971EC5" w:rsidRDefault="00F4114A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EF4E15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глаголов.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EF4E15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EF4E15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 2-е лицо глаголов.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197B1C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984" w:type="dxa"/>
          </w:tcPr>
          <w:p w:rsidR="00EF4E15" w:rsidRPr="00F4114A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2B65AF" w:rsidRDefault="00EF4E15" w:rsidP="00EF4E15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197B1C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. Работа с текстом. Подробное </w:t>
            </w:r>
            <w:r w:rsidR="000D208F">
              <w:rPr>
                <w:bCs/>
                <w:color w:val="000000" w:themeColor="text1"/>
                <w:sz w:val="24"/>
                <w:szCs w:val="24"/>
              </w:rPr>
              <w:t xml:space="preserve">изложение текст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повествовательного типа.</w:t>
            </w:r>
          </w:p>
        </w:tc>
        <w:tc>
          <w:tcPr>
            <w:tcW w:w="1984" w:type="dxa"/>
          </w:tcPr>
          <w:p w:rsidR="00EF4E15" w:rsidRPr="00971EC5" w:rsidRDefault="008E051E" w:rsidP="00236D3E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197B1C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</w:t>
            </w:r>
            <w:r w:rsidRPr="00971EC5">
              <w:rPr>
                <w:color w:val="000000" w:themeColor="text1"/>
                <w:sz w:val="24"/>
                <w:szCs w:val="24"/>
              </w:rPr>
              <w:t>. Род глаголов в прошедшем времени.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197B1C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513" w:type="dxa"/>
          </w:tcPr>
          <w:p w:rsidR="00EF4E15" w:rsidRPr="00197B1C" w:rsidRDefault="00F12C6C" w:rsidP="00197B1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4E15" w:rsidTr="000D208F">
        <w:tc>
          <w:tcPr>
            <w:tcW w:w="660" w:type="dxa"/>
          </w:tcPr>
          <w:p w:rsidR="00EF4E15" w:rsidRDefault="00197B1C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513" w:type="dxa"/>
          </w:tcPr>
          <w:p w:rsidR="00EF4E15" w:rsidRPr="00971EC5" w:rsidRDefault="00F12C6C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писание частицы </w:t>
            </w:r>
            <w:r w:rsidRPr="00197B1C">
              <w:rPr>
                <w:b/>
                <w:bCs/>
                <w:i/>
                <w:color w:val="000000" w:themeColor="text1"/>
                <w:sz w:val="24"/>
                <w:szCs w:val="24"/>
              </w:rPr>
              <w:t>не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984" w:type="dxa"/>
          </w:tcPr>
          <w:p w:rsidR="00EF4E15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F4E15" w:rsidRPr="00971EC5" w:rsidRDefault="00EF4E15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3045D6" w:rsidTr="000D208F">
        <w:tc>
          <w:tcPr>
            <w:tcW w:w="660" w:type="dxa"/>
          </w:tcPr>
          <w:p w:rsidR="003045D6" w:rsidRDefault="003045D6" w:rsidP="00EF4E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513" w:type="dxa"/>
          </w:tcPr>
          <w:p w:rsidR="003045D6" w:rsidRPr="00971EC5" w:rsidRDefault="003045D6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984" w:type="dxa"/>
          </w:tcPr>
          <w:p w:rsidR="003045D6" w:rsidRPr="00971EC5" w:rsidRDefault="008E051E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045D6" w:rsidRPr="00971EC5" w:rsidRDefault="003045D6" w:rsidP="00EF4E15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97B1C" w:rsidTr="000D208F">
        <w:trPr>
          <w:trHeight w:val="285"/>
        </w:trPr>
        <w:tc>
          <w:tcPr>
            <w:tcW w:w="14992" w:type="dxa"/>
            <w:gridSpan w:val="4"/>
          </w:tcPr>
          <w:p w:rsidR="00197B1C" w:rsidRPr="002B65AF" w:rsidRDefault="00197B1C" w:rsidP="00197B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</w:t>
            </w:r>
            <w:r w:rsidR="00625C12">
              <w:rPr>
                <w:b/>
                <w:sz w:val="24"/>
                <w:szCs w:val="24"/>
              </w:rPr>
              <w:t xml:space="preserve"> – (7</w:t>
            </w:r>
            <w:r w:rsidR="00B911E3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513" w:type="dxa"/>
          </w:tcPr>
          <w:p w:rsidR="00F4114A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color w:val="000000" w:themeColor="text1"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984" w:type="dxa"/>
          </w:tcPr>
          <w:p w:rsidR="00F4114A" w:rsidRPr="00F4114A" w:rsidRDefault="008E051E" w:rsidP="00197B1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513" w:type="dxa"/>
            <w:vMerge w:val="restart"/>
          </w:tcPr>
          <w:p w:rsidR="00F4114A" w:rsidRDefault="00F4114A" w:rsidP="00F411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Анализ контрольного диктанта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Части речи. </w:t>
            </w:r>
            <w:r w:rsidRPr="00971EC5">
              <w:rPr>
                <w:color w:val="000000" w:themeColor="text1"/>
                <w:sz w:val="24"/>
                <w:szCs w:val="24"/>
              </w:rPr>
              <w:t>Правописание значимых частей слова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F4114A" w:rsidRDefault="00F4114A" w:rsidP="00F411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Обобщение изученного о слове, предложении.</w:t>
            </w:r>
          </w:p>
        </w:tc>
        <w:tc>
          <w:tcPr>
            <w:tcW w:w="1984" w:type="dxa"/>
            <w:vMerge w:val="restart"/>
          </w:tcPr>
          <w:p w:rsidR="00F4114A" w:rsidRPr="00F4114A" w:rsidRDefault="008E051E" w:rsidP="00197B1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513" w:type="dxa"/>
            <w:vMerge/>
          </w:tcPr>
          <w:p w:rsidR="00F4114A" w:rsidRPr="002B65AF" w:rsidRDefault="00F4114A" w:rsidP="00F4114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4114A" w:rsidRPr="00F4114A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513" w:type="dxa"/>
          </w:tcPr>
          <w:p w:rsidR="00F4114A" w:rsidRPr="002B65AF" w:rsidRDefault="00F4114A" w:rsidP="00197B1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Однокоренные слова.</w:t>
            </w:r>
          </w:p>
        </w:tc>
        <w:tc>
          <w:tcPr>
            <w:tcW w:w="1984" w:type="dxa"/>
          </w:tcPr>
          <w:p w:rsidR="00F4114A" w:rsidRPr="00F4114A" w:rsidRDefault="008E051E" w:rsidP="00197B1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513" w:type="dxa"/>
          </w:tcPr>
          <w:p w:rsidR="00F4114A" w:rsidRPr="00971EC5" w:rsidRDefault="00F4114A" w:rsidP="00F4114A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1984" w:type="dxa"/>
          </w:tcPr>
          <w:p w:rsidR="00F4114A" w:rsidRPr="00F4114A" w:rsidRDefault="008E051E" w:rsidP="00197B1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2B65AF" w:rsidRDefault="00F4114A" w:rsidP="00197B1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513" w:type="dxa"/>
          </w:tcPr>
          <w:p w:rsidR="00F4114A" w:rsidRPr="00971EC5" w:rsidRDefault="00F4114A" w:rsidP="00197B1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Что узнали, чему научились в третьем классе.</w:t>
            </w:r>
          </w:p>
        </w:tc>
        <w:tc>
          <w:tcPr>
            <w:tcW w:w="1984" w:type="dxa"/>
          </w:tcPr>
          <w:p w:rsidR="00F4114A" w:rsidRPr="00F4114A" w:rsidRDefault="008E051E" w:rsidP="00197B1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F4114A" w:rsidTr="000D208F">
        <w:tc>
          <w:tcPr>
            <w:tcW w:w="660" w:type="dxa"/>
          </w:tcPr>
          <w:p w:rsidR="00F4114A" w:rsidRDefault="00F4114A" w:rsidP="00197B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513" w:type="dxa"/>
          </w:tcPr>
          <w:p w:rsidR="00F4114A" w:rsidRPr="00971EC5" w:rsidRDefault="00236D3E" w:rsidP="00236D3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Обобщение знаний.</w:t>
            </w:r>
          </w:p>
        </w:tc>
        <w:tc>
          <w:tcPr>
            <w:tcW w:w="1984" w:type="dxa"/>
          </w:tcPr>
          <w:p w:rsidR="00F4114A" w:rsidRPr="00971EC5" w:rsidRDefault="008E051E" w:rsidP="00197B1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4114A" w:rsidRPr="00971EC5" w:rsidRDefault="00F4114A" w:rsidP="00197B1C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6D351D" w:rsidRDefault="006D351D" w:rsidP="006D35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351D" w:rsidRDefault="006D351D" w:rsidP="006D351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D351D" w:rsidRDefault="006D351D" w:rsidP="006D351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24591" w:rsidRDefault="00A24591" w:rsidP="00AD7D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6D351D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17A8" w:rsidRDefault="00F217A8" w:rsidP="00EA101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17A8" w:rsidRDefault="00F217A8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7B1C" w:rsidRPr="00021F11" w:rsidRDefault="00197B1C" w:rsidP="006D351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D351D" w:rsidRPr="00021F11" w:rsidRDefault="006D351D" w:rsidP="006D35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Муниципальное казенное  общеобразовательное учреждение</w:t>
      </w:r>
    </w:p>
    <w:p w:rsidR="006D351D" w:rsidRPr="00021F11" w:rsidRDefault="006D351D" w:rsidP="006D35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6D351D" w:rsidRPr="00021F11" w:rsidRDefault="006D351D" w:rsidP="006D3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78" w:type="pct"/>
        <w:jc w:val="right"/>
        <w:tblLook w:val="04A0"/>
      </w:tblPr>
      <w:tblGrid>
        <w:gridCol w:w="4024"/>
      </w:tblGrid>
      <w:tr w:rsidR="006D351D" w:rsidRPr="00021F11" w:rsidTr="006D351D">
        <w:trPr>
          <w:trHeight w:val="1772"/>
          <w:jc w:val="right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D351D" w:rsidRPr="00021F11" w:rsidRDefault="006D351D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«Утвержден</w:t>
            </w:r>
          </w:p>
          <w:p w:rsidR="006D351D" w:rsidRPr="00021F11" w:rsidRDefault="006D351D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</w:t>
            </w:r>
          </w:p>
          <w:p w:rsidR="006D351D" w:rsidRPr="00021F11" w:rsidRDefault="006D351D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8E051E">
              <w:rPr>
                <w:rFonts w:ascii="Times New Roman" w:hAnsi="Times New Roman" w:cs="Times New Roman"/>
                <w:bCs/>
                <w:sz w:val="24"/>
                <w:szCs w:val="24"/>
              </w:rPr>
              <w:t>__________</w:t>
            </w: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B41BEE">
              <w:rPr>
                <w:rFonts w:ascii="Times New Roman" w:hAnsi="Times New Roman" w:cs="Times New Roman"/>
                <w:bCs/>
                <w:sz w:val="24"/>
                <w:szCs w:val="24"/>
              </w:rPr>
              <w:t>Е.Е.Лазаренко</w:t>
            </w: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D351D" w:rsidRPr="00021F11" w:rsidRDefault="006D351D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подпись                   </w:t>
            </w:r>
          </w:p>
          <w:p w:rsidR="006D351D" w:rsidRPr="00021F11" w:rsidRDefault="006D351D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Приказ № ….. </w:t>
            </w:r>
          </w:p>
          <w:p w:rsidR="006D351D" w:rsidRPr="00021F11" w:rsidRDefault="00EA1019" w:rsidP="00B41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от «... .»</w:t>
            </w:r>
            <w:r w:rsidR="008E0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="00EC3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B41BE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D351D"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6D351D" w:rsidRPr="00021F11" w:rsidRDefault="006D351D" w:rsidP="006D35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6D351D" w:rsidRPr="00021F11" w:rsidRDefault="006D351D" w:rsidP="006D3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51D" w:rsidRPr="00021F11" w:rsidRDefault="006D351D" w:rsidP="006D3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</w:p>
    <w:p w:rsidR="006D351D" w:rsidRPr="00021F11" w:rsidRDefault="006D351D" w:rsidP="00B41B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«Что узнали. Чему научились»</w:t>
      </w:r>
    </w:p>
    <w:p w:rsidR="006D351D" w:rsidRPr="00021F11" w:rsidRDefault="006D351D" w:rsidP="006D35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Цель: проверка усвоения программного материала за 3 класс по изученным темам по предмету </w:t>
      </w: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«Русский язык»,</w:t>
      </w:r>
    </w:p>
    <w:p w:rsidR="006D351D" w:rsidRPr="00021F11" w:rsidRDefault="006D351D" w:rsidP="006D3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1F11">
        <w:rPr>
          <w:rFonts w:ascii="Times New Roman" w:hAnsi="Times New Roman" w:cs="Times New Roman"/>
          <w:sz w:val="24"/>
          <w:szCs w:val="24"/>
        </w:rPr>
        <w:t>ав</w:t>
      </w:r>
      <w:r w:rsidR="00021F11">
        <w:rPr>
          <w:rFonts w:ascii="Times New Roman" w:hAnsi="Times New Roman" w:cs="Times New Roman"/>
          <w:sz w:val="24"/>
          <w:szCs w:val="24"/>
        </w:rPr>
        <w:t>тор  учебника  В. П. Канакина.</w:t>
      </w:r>
    </w:p>
    <w:p w:rsidR="000B4209" w:rsidRPr="00B41BEE" w:rsidRDefault="006D351D" w:rsidP="00B41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Время</w:t>
      </w:r>
      <w:r w:rsidR="00197B1C" w:rsidRPr="00021F11"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Pr="00021F11">
        <w:rPr>
          <w:rFonts w:ascii="Times New Roman" w:hAnsi="Times New Roman" w:cs="Times New Roman"/>
          <w:sz w:val="24"/>
          <w:szCs w:val="24"/>
        </w:rPr>
        <w:t xml:space="preserve">– 40 минут.  </w:t>
      </w:r>
      <w:r w:rsidRPr="00021F1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4209" w:rsidRPr="00021F11" w:rsidRDefault="00B803ED" w:rsidP="00B803E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1F1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 вариант</w:t>
      </w:r>
    </w:p>
    <w:p w:rsidR="00021F11" w:rsidRPr="00021F11" w:rsidRDefault="00021F11" w:rsidP="00021F1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 Какая часть слова выделена?   ЗА</w:t>
      </w:r>
      <w:r w:rsidRPr="00021F1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ГРУЗ</w:t>
      </w:r>
      <w:r w:rsidRPr="00021F1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КА.</w:t>
      </w:r>
    </w:p>
    <w:p w:rsidR="00B803ED" w:rsidRPr="00021F11" w:rsidRDefault="00B803ED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1)  корень и суффикс                              2) приставка , корень и суффикс</w:t>
      </w:r>
    </w:p>
    <w:p w:rsidR="00B803ED" w:rsidRPr="00021F11" w:rsidRDefault="00B803ED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3) корень                                                 4) приставка и корень</w:t>
      </w:r>
    </w:p>
    <w:p w:rsidR="00021F11" w:rsidRPr="00021F11" w:rsidRDefault="00021F11" w:rsidP="00021F1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2. Из данного ниже предложения запиши по два примера каждой из указанных частей речи.</w:t>
      </w:r>
    </w:p>
    <w:p w:rsidR="00021F11" w:rsidRPr="00021F11" w:rsidRDefault="00021F11" w:rsidP="00021F11">
      <w:pPr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Золотые полосы протянулись по голубому небу, предрассветный ветер подул — и тихо всплывает багровое солнце. </w:t>
      </w:r>
    </w:p>
    <w:tbl>
      <w:tblPr>
        <w:tblW w:w="0" w:type="auto"/>
        <w:tblInd w:w="108" w:type="dxa"/>
        <w:tblLayout w:type="fixed"/>
        <w:tblLook w:val="0000"/>
      </w:tblPr>
      <w:tblGrid>
        <w:gridCol w:w="3181"/>
        <w:gridCol w:w="3181"/>
        <w:gridCol w:w="3201"/>
      </w:tblGrid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Имена существительные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Имена прилагательные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Глаголы</w:t>
            </w:r>
          </w:p>
        </w:tc>
      </w:tr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</w:tbl>
    <w:p w:rsidR="00B803ED" w:rsidRPr="00021F11" w:rsidRDefault="00021F11" w:rsidP="00021F1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03ED"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3. Подчеркни слово, которое является однокоренным к слову чай. </w:t>
      </w:r>
    </w:p>
    <w:p w:rsidR="00B41BEE" w:rsidRDefault="00B803ED" w:rsidP="00B41BE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Чайка, накачаем, чайная.</w:t>
      </w:r>
    </w:p>
    <w:p w:rsidR="00B803ED" w:rsidRPr="00B41BEE" w:rsidRDefault="00B803ED" w:rsidP="00B41BE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4.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1F11">
        <w:rPr>
          <w:rFonts w:ascii="Times New Roman" w:hAnsi="Times New Roman" w:cs="Times New Roman"/>
          <w:sz w:val="24"/>
          <w:szCs w:val="24"/>
        </w:rPr>
        <w:t>Определи род имён существительных.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Слон, ёлочка, январь, гнездо, лисица, небо, дверь, окно.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5. Замени имена существительные местоимениями.</w:t>
      </w:r>
    </w:p>
    <w:p w:rsidR="00B803ED" w:rsidRPr="00021F11" w:rsidRDefault="00B803ED" w:rsidP="0002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Здание - ________________ </w:t>
      </w:r>
      <w:r w:rsidR="008F019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21F11">
        <w:rPr>
          <w:rFonts w:ascii="Times New Roman" w:hAnsi="Times New Roman" w:cs="Times New Roman"/>
          <w:sz w:val="24"/>
          <w:szCs w:val="24"/>
        </w:rPr>
        <w:t>берлога - ___________________</w:t>
      </w:r>
    </w:p>
    <w:p w:rsidR="00B803ED" w:rsidRPr="00021F11" w:rsidRDefault="00B803ED" w:rsidP="0002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Изба - __________________ </w:t>
      </w:r>
      <w:r w:rsidR="008F019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21F11">
        <w:rPr>
          <w:rFonts w:ascii="Times New Roman" w:hAnsi="Times New Roman" w:cs="Times New Roman"/>
          <w:sz w:val="24"/>
          <w:szCs w:val="24"/>
        </w:rPr>
        <w:t>хата - ______________________</w:t>
      </w:r>
    </w:p>
    <w:p w:rsidR="00B911E3" w:rsidRPr="00B41BEE" w:rsidRDefault="00B803ED" w:rsidP="00B41B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Гнёзда - ________________ </w:t>
      </w:r>
      <w:r w:rsidR="008F019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21F11">
        <w:rPr>
          <w:rFonts w:ascii="Times New Roman" w:hAnsi="Times New Roman" w:cs="Times New Roman"/>
          <w:sz w:val="24"/>
          <w:szCs w:val="24"/>
        </w:rPr>
        <w:t>улей - ______________________</w:t>
      </w:r>
    </w:p>
    <w:p w:rsidR="00B803ED" w:rsidRPr="00021F11" w:rsidRDefault="00B803ED" w:rsidP="00B803E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вариант</w:t>
      </w:r>
    </w:p>
    <w:p w:rsidR="00021F11" w:rsidRPr="00021F11" w:rsidRDefault="00021F11" w:rsidP="00021F11">
      <w:pPr>
        <w:pStyle w:val="af1"/>
        <w:numPr>
          <w:ilvl w:val="0"/>
          <w:numId w:val="2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/>
          <w:color w:val="000000" w:themeColor="text1"/>
          <w:sz w:val="24"/>
          <w:szCs w:val="24"/>
        </w:rPr>
        <w:t xml:space="preserve">Какая часть слова выделена?  </w:t>
      </w:r>
      <w:r w:rsidRPr="00021F11">
        <w:rPr>
          <w:rFonts w:ascii="Times New Roman" w:hAnsi="Times New Roman"/>
          <w:b/>
          <w:color w:val="000000" w:themeColor="text1"/>
          <w:sz w:val="24"/>
          <w:szCs w:val="24"/>
        </w:rPr>
        <w:t>ПО</w:t>
      </w:r>
      <w:r w:rsidRPr="00021F11">
        <w:rPr>
          <w:rFonts w:ascii="Times New Roman" w:hAnsi="Times New Roman"/>
          <w:color w:val="000000" w:themeColor="text1"/>
          <w:sz w:val="24"/>
          <w:szCs w:val="24"/>
        </w:rPr>
        <w:t>ХОДНЫЙ.</w:t>
      </w:r>
    </w:p>
    <w:p w:rsidR="00021F11" w:rsidRPr="00021F11" w:rsidRDefault="00021F11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1)  корень и суффикс                              2) приставка , корень и суффикс</w:t>
      </w:r>
    </w:p>
    <w:p w:rsidR="00021F11" w:rsidRPr="00021F11" w:rsidRDefault="00021F11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 xml:space="preserve">3) корень                                                 4) приставка </w:t>
      </w:r>
    </w:p>
    <w:p w:rsidR="00021F11" w:rsidRPr="00021F11" w:rsidRDefault="00021F11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</w:p>
    <w:p w:rsidR="00021F11" w:rsidRPr="00021F11" w:rsidRDefault="00021F11" w:rsidP="00021F11">
      <w:pPr>
        <w:pStyle w:val="210"/>
        <w:spacing w:line="100" w:lineRule="atLeast"/>
        <w:ind w:left="510"/>
        <w:jc w:val="left"/>
        <w:rPr>
          <w:rFonts w:ascii="Times New Roman" w:hAnsi="Times New Roman"/>
          <w:b w:val="0"/>
          <w:bCs w:val="0"/>
        </w:rPr>
      </w:pPr>
    </w:p>
    <w:p w:rsidR="00021F11" w:rsidRPr="00021F11" w:rsidRDefault="00021F11" w:rsidP="00021F1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2. Из данного ниже предложения запиши по два примера каждой из указанных частей речи.</w:t>
      </w:r>
    </w:p>
    <w:p w:rsidR="00021F11" w:rsidRPr="00021F11" w:rsidRDefault="00021F11" w:rsidP="00021F11">
      <w:pPr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Золотые полосы протянулись по голубому небу, предрассветный ветер подул — и тихо всплывает багровое солнце. </w:t>
      </w:r>
    </w:p>
    <w:tbl>
      <w:tblPr>
        <w:tblW w:w="0" w:type="auto"/>
        <w:tblInd w:w="108" w:type="dxa"/>
        <w:tblLayout w:type="fixed"/>
        <w:tblLook w:val="0000"/>
      </w:tblPr>
      <w:tblGrid>
        <w:gridCol w:w="3181"/>
        <w:gridCol w:w="3181"/>
        <w:gridCol w:w="3201"/>
      </w:tblGrid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Имена существительные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Имена прилагательные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Глаголы</w:t>
            </w:r>
          </w:p>
        </w:tc>
      </w:tr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  <w:tr w:rsidR="00021F11" w:rsidRPr="00021F11" w:rsidTr="008F0190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1F11" w:rsidRPr="00021F11" w:rsidRDefault="00021F11" w:rsidP="00021F11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</w:tbl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1F11">
        <w:rPr>
          <w:rFonts w:ascii="Times New Roman" w:hAnsi="Times New Roman" w:cs="Times New Roman"/>
          <w:sz w:val="24"/>
          <w:szCs w:val="24"/>
        </w:rPr>
        <w:t xml:space="preserve">Подчеркни слово, которое является однокоренным к слову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лес. 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Лестный, лесник, прелесть .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4. Определи род имён существительных.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Дорога, облако, снег, лето, весна, дом, пальто, кровать.</w:t>
      </w:r>
    </w:p>
    <w:p w:rsidR="00B803ED" w:rsidRPr="00021F11" w:rsidRDefault="00B803ED" w:rsidP="00021F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5. Замени имена существительные местоимениями.</w:t>
      </w:r>
    </w:p>
    <w:p w:rsidR="00B803ED" w:rsidRPr="00021F11" w:rsidRDefault="00B803ED" w:rsidP="0002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Метро - ________________ окно - ______________________</w:t>
      </w:r>
    </w:p>
    <w:p w:rsidR="00B803ED" w:rsidRPr="00021F11" w:rsidRDefault="00B803ED" w:rsidP="0002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lastRenderedPageBreak/>
        <w:t>Стол - __________________ школа - _____________________</w:t>
      </w:r>
    </w:p>
    <w:p w:rsidR="008C4FD8" w:rsidRPr="00B41BEE" w:rsidRDefault="00B803ED" w:rsidP="00B41B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Цветы - ________________ завод - ______________________</w:t>
      </w:r>
    </w:p>
    <w:p w:rsidR="008F0190" w:rsidRDefault="008F0190" w:rsidP="008C4FD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Ответы</w:t>
      </w:r>
      <w:r w:rsidR="008C4F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Style w:val="af2"/>
        <w:tblW w:w="0" w:type="auto"/>
        <w:tblLook w:val="04A0"/>
      </w:tblPr>
      <w:tblGrid>
        <w:gridCol w:w="915"/>
        <w:gridCol w:w="5384"/>
        <w:gridCol w:w="4424"/>
      </w:tblGrid>
      <w:tr w:rsidR="008F0190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4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 вариант</w:t>
            </w:r>
          </w:p>
        </w:tc>
        <w:tc>
          <w:tcPr>
            <w:tcW w:w="4424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 вариант</w:t>
            </w:r>
          </w:p>
        </w:tc>
      </w:tr>
      <w:tr w:rsidR="008F0190" w:rsidRPr="008C4FD8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4" w:type="dxa"/>
          </w:tcPr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24" w:type="dxa"/>
          </w:tcPr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8F0190" w:rsidRPr="008C4FD8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4" w:type="dxa"/>
          </w:tcPr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Сущ. – полосы, небу, ветер, солнце.</w:t>
            </w:r>
          </w:p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Прил. – золотые, голубому, предрассветный, багровое.</w:t>
            </w:r>
          </w:p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Глаг. – протянулись, подул, всплывает.</w:t>
            </w:r>
          </w:p>
        </w:tc>
        <w:tc>
          <w:tcPr>
            <w:tcW w:w="4424" w:type="dxa"/>
          </w:tcPr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Сущ. – полосы, небу, ветер, солнце.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Прил. – золотые, голубому, предрассветный, багровое.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Глаг. – протянулись, подул, всплывает.</w:t>
            </w:r>
          </w:p>
        </w:tc>
      </w:tr>
      <w:tr w:rsidR="008F0190" w:rsidRPr="008C4FD8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4" w:type="dxa"/>
          </w:tcPr>
          <w:p w:rsidR="008F0190" w:rsidRPr="008C4FD8" w:rsidRDefault="008F0190" w:rsidP="008F0190">
            <w:pPr>
              <w:rPr>
                <w:sz w:val="24"/>
                <w:szCs w:val="24"/>
              </w:rPr>
            </w:pPr>
          </w:p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чайная</w:t>
            </w:r>
          </w:p>
        </w:tc>
        <w:tc>
          <w:tcPr>
            <w:tcW w:w="4424" w:type="dxa"/>
          </w:tcPr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лесник</w:t>
            </w:r>
          </w:p>
        </w:tc>
      </w:tr>
      <w:tr w:rsidR="008F0190" w:rsidRPr="008C4FD8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4" w:type="dxa"/>
          </w:tcPr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Слон- м.р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Ёлочка-ж.р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Январь- м.р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Гнездо- ср.р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Лисица-ж.р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Небо-ср.р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Дверь-ж.р</w:t>
            </w:r>
          </w:p>
          <w:p w:rsidR="008F0190" w:rsidRPr="008C4FD8" w:rsidRDefault="008F0190" w:rsidP="008F0190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>Окно-ср.р</w:t>
            </w:r>
          </w:p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24" w:type="dxa"/>
          </w:tcPr>
          <w:p w:rsidR="008F0190" w:rsidRPr="008C4FD8" w:rsidRDefault="008F0190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Дорога</w:t>
            </w:r>
            <w:r w:rsidR="008C4FD8" w:rsidRPr="008C4FD8">
              <w:rPr>
                <w:color w:val="000000" w:themeColor="text1"/>
                <w:sz w:val="24"/>
                <w:szCs w:val="24"/>
              </w:rPr>
              <w:t>-ж.р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Облако- ср.р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Снег- м.р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Лето- ср.р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Весна- ж.р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Дом-м.р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Пальто- ср.р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Кровать- ж.р</w:t>
            </w:r>
          </w:p>
        </w:tc>
      </w:tr>
      <w:tr w:rsidR="008F0190" w:rsidRPr="008C4FD8" w:rsidTr="008F0190">
        <w:trPr>
          <w:trHeight w:val="497"/>
        </w:trPr>
        <w:tc>
          <w:tcPr>
            <w:tcW w:w="915" w:type="dxa"/>
          </w:tcPr>
          <w:p w:rsidR="008F0190" w:rsidRDefault="008F0190" w:rsidP="00021F11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4" w:type="dxa"/>
          </w:tcPr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Здание- оно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Изба- она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Гнезда- они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Берлога-она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Хата-она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Улей-он</w:t>
            </w:r>
          </w:p>
          <w:p w:rsidR="008F0190" w:rsidRPr="008C4FD8" w:rsidRDefault="008F0190" w:rsidP="008F019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24" w:type="dxa"/>
          </w:tcPr>
          <w:p w:rsidR="008F0190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Метро – оно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Стол – он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Цветы – они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Окно – оно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Школа – она</w:t>
            </w:r>
          </w:p>
          <w:p w:rsidR="008C4FD8" w:rsidRPr="008C4FD8" w:rsidRDefault="008C4FD8" w:rsidP="00021F11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Завод - он</w:t>
            </w:r>
          </w:p>
        </w:tc>
      </w:tr>
    </w:tbl>
    <w:p w:rsidR="0026592D" w:rsidRDefault="00EA1019" w:rsidP="0025675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Оценочный материал</w:t>
      </w:r>
      <w:r w:rsidR="00265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5675F" w:rsidRPr="0025675F" w:rsidRDefault="0025675F" w:rsidP="0025675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Оценка «5» - все задания выполнены верно;</w:t>
      </w:r>
    </w:p>
    <w:p w:rsidR="0025675F" w:rsidRPr="0025675F" w:rsidRDefault="0025675F" w:rsidP="0025675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«4» -</w:t>
      </w:r>
      <w:r w:rsidR="009C5F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1-2 </w:t>
      </w: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ошибки;</w:t>
      </w:r>
    </w:p>
    <w:p w:rsidR="0026592D" w:rsidRPr="00B41BEE" w:rsidRDefault="0025675F" w:rsidP="00B41BE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«3» - 3 </w:t>
      </w:r>
      <w:r w:rsidR="009C5F90">
        <w:rPr>
          <w:rFonts w:ascii="Times New Roman" w:eastAsia="Calibri" w:hAnsi="Times New Roman" w:cs="Times New Roman"/>
          <w:color w:val="000000"/>
          <w:sz w:val="24"/>
          <w:szCs w:val="24"/>
        </w:rPr>
        <w:t>ошибки</w:t>
      </w: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sectPr w:rsidR="0026592D" w:rsidRPr="00B41BEE" w:rsidSect="00FF29C4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E8B" w:rsidRDefault="00164E8B" w:rsidP="00405191">
      <w:pPr>
        <w:spacing w:after="0" w:line="240" w:lineRule="auto"/>
      </w:pPr>
      <w:r>
        <w:separator/>
      </w:r>
    </w:p>
  </w:endnote>
  <w:endnote w:type="continuationSeparator" w:id="1">
    <w:p w:rsidR="00164E8B" w:rsidRDefault="00164E8B" w:rsidP="0040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E8B" w:rsidRDefault="00164E8B" w:rsidP="00405191">
      <w:pPr>
        <w:spacing w:after="0" w:line="240" w:lineRule="auto"/>
      </w:pPr>
      <w:r>
        <w:separator/>
      </w:r>
    </w:p>
  </w:footnote>
  <w:footnote w:type="continuationSeparator" w:id="1">
    <w:p w:rsidR="00164E8B" w:rsidRDefault="00164E8B" w:rsidP="00405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667565B"/>
    <w:multiLevelType w:val="hybridMultilevel"/>
    <w:tmpl w:val="D2549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36152"/>
    <w:multiLevelType w:val="hybridMultilevel"/>
    <w:tmpl w:val="C0B68FE6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17A67"/>
    <w:multiLevelType w:val="hybridMultilevel"/>
    <w:tmpl w:val="E4A6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3486F"/>
    <w:multiLevelType w:val="hybridMultilevel"/>
    <w:tmpl w:val="FB70A8B6"/>
    <w:lvl w:ilvl="0" w:tplc="1B2A8A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9D0426"/>
    <w:multiLevelType w:val="hybridMultilevel"/>
    <w:tmpl w:val="2C840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95761"/>
    <w:multiLevelType w:val="hybridMultilevel"/>
    <w:tmpl w:val="B818D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72FDC"/>
    <w:multiLevelType w:val="hybridMultilevel"/>
    <w:tmpl w:val="B84A8198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975DF"/>
    <w:multiLevelType w:val="hybridMultilevel"/>
    <w:tmpl w:val="9DA2E41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01F09"/>
    <w:multiLevelType w:val="hybridMultilevel"/>
    <w:tmpl w:val="4E0C9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83703"/>
    <w:multiLevelType w:val="hybridMultilevel"/>
    <w:tmpl w:val="C638D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10AB5"/>
    <w:multiLevelType w:val="hybridMultilevel"/>
    <w:tmpl w:val="C824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C507B3"/>
    <w:multiLevelType w:val="hybridMultilevel"/>
    <w:tmpl w:val="831E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208FE"/>
    <w:multiLevelType w:val="hybridMultilevel"/>
    <w:tmpl w:val="09BA9432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D40D4"/>
    <w:multiLevelType w:val="hybridMultilevel"/>
    <w:tmpl w:val="1F127E8C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928B1"/>
    <w:multiLevelType w:val="hybridMultilevel"/>
    <w:tmpl w:val="8B62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214A5A"/>
    <w:multiLevelType w:val="hybridMultilevel"/>
    <w:tmpl w:val="E102C35C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8A1352"/>
    <w:multiLevelType w:val="hybridMultilevel"/>
    <w:tmpl w:val="63DA1AA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C46098"/>
    <w:multiLevelType w:val="hybridMultilevel"/>
    <w:tmpl w:val="F3F6D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1D435C"/>
    <w:multiLevelType w:val="hybridMultilevel"/>
    <w:tmpl w:val="EDE05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4"/>
  </w:num>
  <w:num w:numId="15">
    <w:abstractNumId w:val="7"/>
  </w:num>
  <w:num w:numId="16">
    <w:abstractNumId w:val="2"/>
  </w:num>
  <w:num w:numId="17">
    <w:abstractNumId w:val="17"/>
  </w:num>
  <w:num w:numId="18">
    <w:abstractNumId w:val="8"/>
  </w:num>
  <w:num w:numId="19">
    <w:abstractNumId w:val="19"/>
  </w:num>
  <w:num w:numId="20">
    <w:abstractNumId w:val="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A16"/>
    <w:rsid w:val="00021F11"/>
    <w:rsid w:val="00033BD6"/>
    <w:rsid w:val="00046293"/>
    <w:rsid w:val="00062016"/>
    <w:rsid w:val="000738DD"/>
    <w:rsid w:val="000818D2"/>
    <w:rsid w:val="00082836"/>
    <w:rsid w:val="00091752"/>
    <w:rsid w:val="00092956"/>
    <w:rsid w:val="000B4209"/>
    <w:rsid w:val="000C491E"/>
    <w:rsid w:val="000D208F"/>
    <w:rsid w:val="000D4620"/>
    <w:rsid w:val="000D4A81"/>
    <w:rsid w:val="000F0E61"/>
    <w:rsid w:val="000F5E6C"/>
    <w:rsid w:val="000F6096"/>
    <w:rsid w:val="001072EC"/>
    <w:rsid w:val="00130D25"/>
    <w:rsid w:val="001337CD"/>
    <w:rsid w:val="001375D7"/>
    <w:rsid w:val="00140128"/>
    <w:rsid w:val="001468DA"/>
    <w:rsid w:val="0014710C"/>
    <w:rsid w:val="00150574"/>
    <w:rsid w:val="00164E8B"/>
    <w:rsid w:val="00172475"/>
    <w:rsid w:val="001939F2"/>
    <w:rsid w:val="00197B1C"/>
    <w:rsid w:val="001A4239"/>
    <w:rsid w:val="001C665D"/>
    <w:rsid w:val="001F4DD1"/>
    <w:rsid w:val="00214BB2"/>
    <w:rsid w:val="00236D3E"/>
    <w:rsid w:val="002513B0"/>
    <w:rsid w:val="0025675F"/>
    <w:rsid w:val="00257730"/>
    <w:rsid w:val="0026592D"/>
    <w:rsid w:val="00266A33"/>
    <w:rsid w:val="002806BF"/>
    <w:rsid w:val="00291C93"/>
    <w:rsid w:val="002B65AF"/>
    <w:rsid w:val="002C3C8A"/>
    <w:rsid w:val="002E1989"/>
    <w:rsid w:val="003045D6"/>
    <w:rsid w:val="003105C7"/>
    <w:rsid w:val="00310764"/>
    <w:rsid w:val="003110D6"/>
    <w:rsid w:val="00311162"/>
    <w:rsid w:val="00311257"/>
    <w:rsid w:val="00335C68"/>
    <w:rsid w:val="003614B6"/>
    <w:rsid w:val="00373A98"/>
    <w:rsid w:val="003A44B8"/>
    <w:rsid w:val="003A70D4"/>
    <w:rsid w:val="003D22E2"/>
    <w:rsid w:val="003E60FD"/>
    <w:rsid w:val="00405191"/>
    <w:rsid w:val="00410D1A"/>
    <w:rsid w:val="0044756C"/>
    <w:rsid w:val="004654C2"/>
    <w:rsid w:val="0049111F"/>
    <w:rsid w:val="004971F0"/>
    <w:rsid w:val="004C2CFF"/>
    <w:rsid w:val="004C772B"/>
    <w:rsid w:val="005036AA"/>
    <w:rsid w:val="00504724"/>
    <w:rsid w:val="00520B12"/>
    <w:rsid w:val="00550C4F"/>
    <w:rsid w:val="0055410F"/>
    <w:rsid w:val="005573AE"/>
    <w:rsid w:val="00572FC3"/>
    <w:rsid w:val="00575B69"/>
    <w:rsid w:val="00576CB0"/>
    <w:rsid w:val="0058125C"/>
    <w:rsid w:val="00592B66"/>
    <w:rsid w:val="005A1BC2"/>
    <w:rsid w:val="005C02D5"/>
    <w:rsid w:val="005C6EDB"/>
    <w:rsid w:val="005D439A"/>
    <w:rsid w:val="005F62EB"/>
    <w:rsid w:val="006131C8"/>
    <w:rsid w:val="006143E7"/>
    <w:rsid w:val="00625C12"/>
    <w:rsid w:val="006503B0"/>
    <w:rsid w:val="00657561"/>
    <w:rsid w:val="00662060"/>
    <w:rsid w:val="00665B26"/>
    <w:rsid w:val="006701C5"/>
    <w:rsid w:val="00676395"/>
    <w:rsid w:val="00676965"/>
    <w:rsid w:val="006845B7"/>
    <w:rsid w:val="00685B91"/>
    <w:rsid w:val="00691F6D"/>
    <w:rsid w:val="006B79B8"/>
    <w:rsid w:val="006C569E"/>
    <w:rsid w:val="006D351D"/>
    <w:rsid w:val="00722C23"/>
    <w:rsid w:val="007348E4"/>
    <w:rsid w:val="00736BDB"/>
    <w:rsid w:val="00752EE3"/>
    <w:rsid w:val="00755E33"/>
    <w:rsid w:val="00774E1D"/>
    <w:rsid w:val="007E3ACE"/>
    <w:rsid w:val="007E524C"/>
    <w:rsid w:val="007F3820"/>
    <w:rsid w:val="00810008"/>
    <w:rsid w:val="008436CF"/>
    <w:rsid w:val="008475A1"/>
    <w:rsid w:val="00854368"/>
    <w:rsid w:val="00871143"/>
    <w:rsid w:val="00873868"/>
    <w:rsid w:val="00883E83"/>
    <w:rsid w:val="00886A16"/>
    <w:rsid w:val="00886AA4"/>
    <w:rsid w:val="008A79C2"/>
    <w:rsid w:val="008B6A42"/>
    <w:rsid w:val="008B6EBF"/>
    <w:rsid w:val="008C4FD8"/>
    <w:rsid w:val="008D6D32"/>
    <w:rsid w:val="008E051E"/>
    <w:rsid w:val="008F0190"/>
    <w:rsid w:val="00907D74"/>
    <w:rsid w:val="00916183"/>
    <w:rsid w:val="00936B20"/>
    <w:rsid w:val="00936C5E"/>
    <w:rsid w:val="00937D30"/>
    <w:rsid w:val="0094325F"/>
    <w:rsid w:val="00947569"/>
    <w:rsid w:val="009540D6"/>
    <w:rsid w:val="0096144F"/>
    <w:rsid w:val="00963144"/>
    <w:rsid w:val="00963B57"/>
    <w:rsid w:val="00971EC5"/>
    <w:rsid w:val="009843E2"/>
    <w:rsid w:val="0099409B"/>
    <w:rsid w:val="009B2EAE"/>
    <w:rsid w:val="009B6487"/>
    <w:rsid w:val="009C08B2"/>
    <w:rsid w:val="009C34FA"/>
    <w:rsid w:val="009C5F90"/>
    <w:rsid w:val="00A175A0"/>
    <w:rsid w:val="00A2244B"/>
    <w:rsid w:val="00A24591"/>
    <w:rsid w:val="00A41466"/>
    <w:rsid w:val="00A567E0"/>
    <w:rsid w:val="00A5794B"/>
    <w:rsid w:val="00A60417"/>
    <w:rsid w:val="00A74E57"/>
    <w:rsid w:val="00A812C3"/>
    <w:rsid w:val="00A95E0A"/>
    <w:rsid w:val="00AC589D"/>
    <w:rsid w:val="00AD7DD5"/>
    <w:rsid w:val="00AE424A"/>
    <w:rsid w:val="00B039A2"/>
    <w:rsid w:val="00B26486"/>
    <w:rsid w:val="00B35C79"/>
    <w:rsid w:val="00B36DE5"/>
    <w:rsid w:val="00B41BEE"/>
    <w:rsid w:val="00B45405"/>
    <w:rsid w:val="00B51947"/>
    <w:rsid w:val="00B53EDC"/>
    <w:rsid w:val="00B55023"/>
    <w:rsid w:val="00B55AE9"/>
    <w:rsid w:val="00B719CE"/>
    <w:rsid w:val="00B72173"/>
    <w:rsid w:val="00B803ED"/>
    <w:rsid w:val="00B820DF"/>
    <w:rsid w:val="00B911E3"/>
    <w:rsid w:val="00BB27AD"/>
    <w:rsid w:val="00BC3499"/>
    <w:rsid w:val="00BC64CE"/>
    <w:rsid w:val="00BE24D4"/>
    <w:rsid w:val="00BE5759"/>
    <w:rsid w:val="00BF7129"/>
    <w:rsid w:val="00C00167"/>
    <w:rsid w:val="00C1522D"/>
    <w:rsid w:val="00C30C24"/>
    <w:rsid w:val="00C566A4"/>
    <w:rsid w:val="00CB7AA6"/>
    <w:rsid w:val="00CD195D"/>
    <w:rsid w:val="00CD30BF"/>
    <w:rsid w:val="00CD3B56"/>
    <w:rsid w:val="00CD70F5"/>
    <w:rsid w:val="00CF3F2F"/>
    <w:rsid w:val="00CF48E0"/>
    <w:rsid w:val="00D221DF"/>
    <w:rsid w:val="00D2378B"/>
    <w:rsid w:val="00D30E6E"/>
    <w:rsid w:val="00D52630"/>
    <w:rsid w:val="00D60043"/>
    <w:rsid w:val="00D62DA8"/>
    <w:rsid w:val="00D676D1"/>
    <w:rsid w:val="00D74510"/>
    <w:rsid w:val="00D82779"/>
    <w:rsid w:val="00DA2734"/>
    <w:rsid w:val="00DD028C"/>
    <w:rsid w:val="00DD3C28"/>
    <w:rsid w:val="00E34B2B"/>
    <w:rsid w:val="00E356A1"/>
    <w:rsid w:val="00E70D7E"/>
    <w:rsid w:val="00E81857"/>
    <w:rsid w:val="00EA0B35"/>
    <w:rsid w:val="00EA1019"/>
    <w:rsid w:val="00EC2792"/>
    <w:rsid w:val="00EC3155"/>
    <w:rsid w:val="00EE0D07"/>
    <w:rsid w:val="00EE3CB0"/>
    <w:rsid w:val="00EF310A"/>
    <w:rsid w:val="00EF4E15"/>
    <w:rsid w:val="00F12C6C"/>
    <w:rsid w:val="00F217A8"/>
    <w:rsid w:val="00F259C4"/>
    <w:rsid w:val="00F2635C"/>
    <w:rsid w:val="00F307BF"/>
    <w:rsid w:val="00F320A8"/>
    <w:rsid w:val="00F4114A"/>
    <w:rsid w:val="00F87910"/>
    <w:rsid w:val="00F94D2F"/>
    <w:rsid w:val="00F971EA"/>
    <w:rsid w:val="00FA01FC"/>
    <w:rsid w:val="00FA6E44"/>
    <w:rsid w:val="00FD06CB"/>
    <w:rsid w:val="00FF2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90"/>
  </w:style>
  <w:style w:type="paragraph" w:styleId="2">
    <w:name w:val="heading 2"/>
    <w:basedOn w:val="a"/>
    <w:link w:val="20"/>
    <w:uiPriority w:val="9"/>
    <w:semiHidden/>
    <w:unhideWhenUsed/>
    <w:qFormat/>
    <w:rsid w:val="000B42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B42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B4209"/>
  </w:style>
  <w:style w:type="character" w:styleId="a3">
    <w:name w:val="Hyperlink"/>
    <w:basedOn w:val="a0"/>
    <w:semiHidden/>
    <w:unhideWhenUsed/>
    <w:rsid w:val="000B42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4209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0B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B42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0B420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B42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0B4209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0B420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0B4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0B42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B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B42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4209"/>
    <w:rPr>
      <w:rFonts w:ascii="Tahoma" w:eastAsia="Calibri" w:hAnsi="Tahoma" w:cs="Tahoma"/>
      <w:sz w:val="16"/>
      <w:szCs w:val="16"/>
    </w:rPr>
  </w:style>
  <w:style w:type="paragraph" w:styleId="af0">
    <w:name w:val="No Spacing"/>
    <w:uiPriority w:val="1"/>
    <w:qFormat/>
    <w:rsid w:val="000B4209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0B420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4">
    <w:name w:val="c4"/>
    <w:basedOn w:val="a"/>
    <w:uiPriority w:val="99"/>
    <w:rsid w:val="000B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l1">
    <w:name w:val="url1"/>
    <w:basedOn w:val="a0"/>
    <w:rsid w:val="000B4209"/>
  </w:style>
  <w:style w:type="character" w:customStyle="1" w:styleId="10">
    <w:name w:val="Верхний колонтитул Знак1"/>
    <w:basedOn w:val="a0"/>
    <w:uiPriority w:val="99"/>
    <w:semiHidden/>
    <w:rsid w:val="000B4209"/>
  </w:style>
  <w:style w:type="character" w:customStyle="1" w:styleId="11">
    <w:name w:val="Нижний колонтитул Знак1"/>
    <w:basedOn w:val="a0"/>
    <w:uiPriority w:val="99"/>
    <w:semiHidden/>
    <w:rsid w:val="000B4209"/>
  </w:style>
  <w:style w:type="character" w:customStyle="1" w:styleId="c1">
    <w:name w:val="c1"/>
    <w:basedOn w:val="a0"/>
    <w:rsid w:val="000B4209"/>
  </w:style>
  <w:style w:type="character" w:customStyle="1" w:styleId="c0">
    <w:name w:val="c0"/>
    <w:basedOn w:val="a0"/>
    <w:rsid w:val="000B4209"/>
  </w:style>
  <w:style w:type="table" w:styleId="af2">
    <w:name w:val="Table Grid"/>
    <w:basedOn w:val="a1"/>
    <w:uiPriority w:val="59"/>
    <w:rsid w:val="000B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0B42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2806B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21">
    <w:name w:val="Сетка таблицы2"/>
    <w:basedOn w:val="a1"/>
    <w:next w:val="af2"/>
    <w:uiPriority w:val="59"/>
    <w:rsid w:val="00AD7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B803ED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HalfLine">
    <w:name w:val="Half Line"/>
    <w:rsid w:val="00B803ED"/>
    <w:pPr>
      <w:keepNext/>
      <w:keepLines/>
      <w:tabs>
        <w:tab w:val="left" w:leader="dot" w:pos="3969"/>
      </w:tabs>
      <w:suppressAutoHyphens/>
      <w:spacing w:before="400" w:after="280" w:line="240" w:lineRule="auto"/>
      <w:ind w:right="85"/>
    </w:pPr>
    <w:rPr>
      <w:rFonts w:ascii="Arial" w:eastAsia="Times New Roman" w:hAnsi="Arial" w:cs="Times New Roman"/>
      <w:kern w:val="1"/>
      <w:lang w:val="en-GB" w:eastAsia="ar-SA"/>
    </w:rPr>
  </w:style>
  <w:style w:type="paragraph" w:customStyle="1" w:styleId="211">
    <w:name w:val="Основной текст с отступом 21"/>
    <w:basedOn w:val="a"/>
    <w:rsid w:val="00B803E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6887-F9F6-42B6-ACFC-B9EC540D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admin</cp:lastModifiedBy>
  <cp:revision>134</cp:revision>
  <cp:lastPrinted>2020-08-26T08:05:00Z</cp:lastPrinted>
  <dcterms:created xsi:type="dcterms:W3CDTF">2014-08-11T03:52:00Z</dcterms:created>
  <dcterms:modified xsi:type="dcterms:W3CDTF">2022-05-22T02:37:00Z</dcterms:modified>
</cp:coreProperties>
</file>